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3DAA" w14:textId="01F0BBBA" w:rsidR="00461097" w:rsidRPr="0073240C" w:rsidRDefault="0073240C">
      <w:pPr>
        <w:rPr>
          <w:b/>
          <w:bCs/>
        </w:rPr>
      </w:pPr>
      <w:r w:rsidRPr="0073240C">
        <w:rPr>
          <w:b/>
          <w:bCs/>
        </w:rPr>
        <w:t xml:space="preserve">Preguntas </w:t>
      </w:r>
    </w:p>
    <w:p w14:paraId="40E6F81B" w14:textId="77777777" w:rsidR="0073240C" w:rsidRDefault="0073240C"/>
    <w:p w14:paraId="76078FD5" w14:textId="57D6ECB2" w:rsidR="0073240C" w:rsidRDefault="0073240C">
      <w:r>
        <w:t xml:space="preserve">1.Que derechos están implicados </w:t>
      </w:r>
    </w:p>
    <w:p w14:paraId="5D27B8C7" w14:textId="5C395D51" w:rsidR="0073240C" w:rsidRPr="0073240C" w:rsidRDefault="0073240C">
      <w:pPr>
        <w:rPr>
          <w:color w:val="45B0E1" w:themeColor="accent1" w:themeTint="99"/>
        </w:rPr>
      </w:pPr>
      <w:r w:rsidRPr="0073240C">
        <w:rPr>
          <w:color w:val="45B0E1" w:themeColor="accent1" w:themeTint="99"/>
        </w:rPr>
        <w:t>El de libertad</w:t>
      </w:r>
    </w:p>
    <w:p w14:paraId="4F2C87B6" w14:textId="631647FF" w:rsidR="0073240C" w:rsidRPr="0073240C" w:rsidRDefault="0073240C">
      <w:pPr>
        <w:rPr>
          <w:color w:val="45B0E1" w:themeColor="accent1" w:themeTint="99"/>
        </w:rPr>
      </w:pPr>
      <w:r w:rsidRPr="0073240C">
        <w:rPr>
          <w:color w:val="45B0E1" w:themeColor="accent1" w:themeTint="99"/>
        </w:rPr>
        <w:t>El de salud sexual y reproductiva</w:t>
      </w:r>
    </w:p>
    <w:p w14:paraId="4C3EE319" w14:textId="1DD2AFE8" w:rsidR="0073240C" w:rsidRPr="0073240C" w:rsidRDefault="0073240C">
      <w:pPr>
        <w:rPr>
          <w:color w:val="45B0E1" w:themeColor="accent1" w:themeTint="99"/>
        </w:rPr>
      </w:pPr>
      <w:r w:rsidRPr="0073240C">
        <w:rPr>
          <w:color w:val="45B0E1" w:themeColor="accent1" w:themeTint="99"/>
        </w:rPr>
        <w:t xml:space="preserve">Derecho a la igualdad </w:t>
      </w:r>
    </w:p>
    <w:p w14:paraId="0EDF957E" w14:textId="77777777" w:rsidR="0073240C" w:rsidRDefault="0073240C"/>
    <w:p w14:paraId="1C20804F" w14:textId="3F0B4943" w:rsidR="0073240C" w:rsidRDefault="0073240C">
      <w:r>
        <w:t xml:space="preserve">2. Que opciones debería de darle la ginecóloga </w:t>
      </w:r>
    </w:p>
    <w:p w14:paraId="09E5256A" w14:textId="47385803" w:rsidR="0073240C" w:rsidRPr="0073240C" w:rsidRDefault="0073240C" w:rsidP="0073240C">
      <w:pPr>
        <w:rPr>
          <w:color w:val="45B0E1" w:themeColor="accent1" w:themeTint="99"/>
        </w:rPr>
      </w:pPr>
      <w:r w:rsidRPr="0073240C">
        <w:rPr>
          <w:color w:val="45B0E1" w:themeColor="accent1" w:themeTint="99"/>
        </w:rPr>
        <w:t xml:space="preserve">Debería haberle dado opciones de tratamientos y o procedimientos, respetar su autonomía y no denigrarla por ser mujer y que perdería a su pareja por tomar una decisión sobre sus derechos sexuales </w:t>
      </w:r>
    </w:p>
    <w:sectPr w:rsidR="0073240C" w:rsidRPr="00732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0C"/>
    <w:rsid w:val="003B2D4C"/>
    <w:rsid w:val="00461097"/>
    <w:rsid w:val="007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93514"/>
  <w15:chartTrackingRefBased/>
  <w15:docId w15:val="{422B6F79-C82A-40FF-A888-F757DDE8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4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4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4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4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4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4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4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4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4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4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34</Lines>
  <Paragraphs>19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Ixchel Romero</dc:creator>
  <cp:keywords/>
  <dc:description/>
  <cp:lastModifiedBy>Ixchel Romero</cp:lastModifiedBy>
  <cp:revision>1</cp:revision>
  <dcterms:created xsi:type="dcterms:W3CDTF">2025-10-06T21:39:00Z</dcterms:created>
  <dcterms:modified xsi:type="dcterms:W3CDTF">2025-10-06T21:43:00Z</dcterms:modified>
</cp:coreProperties>
</file>